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39327" w14:textId="6F457D99" w:rsidR="003C38AF" w:rsidRPr="003C38AF" w:rsidRDefault="003C38AF" w:rsidP="003C38AF">
      <w:pPr>
        <w:pStyle w:val="a7"/>
        <w:snapToGrid w:val="0"/>
        <w:spacing w:line="480" w:lineRule="exact"/>
        <w:ind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附件4：</w:t>
      </w:r>
    </w:p>
    <w:p w14:paraId="357556A0" w14:textId="0BE4D1DC" w:rsidR="00541482" w:rsidRPr="00770473" w:rsidRDefault="00541482" w:rsidP="003C38AF">
      <w:pPr>
        <w:pStyle w:val="a7"/>
        <w:snapToGrid w:val="0"/>
        <w:spacing w:line="480" w:lineRule="exact"/>
        <w:ind w:firstLine="0"/>
        <w:jc w:val="center"/>
        <w:rPr>
          <w:rFonts w:ascii="方正小标宋简体" w:eastAsia="方正小标宋简体" w:hAnsi="华文仿宋"/>
          <w:sz w:val="30"/>
          <w:szCs w:val="30"/>
        </w:rPr>
      </w:pPr>
      <w:r w:rsidRPr="00770473">
        <w:rPr>
          <w:rFonts w:ascii="方正小标宋简体" w:eastAsia="方正小标宋简体" w:hAnsi="华文仿宋" w:hint="eastAsia"/>
          <w:sz w:val="30"/>
          <w:szCs w:val="30"/>
        </w:rPr>
        <w:t>中国地质大学（北京）</w:t>
      </w:r>
    </w:p>
    <w:p w14:paraId="71891449" w14:textId="77777777" w:rsidR="00541482" w:rsidRPr="00770473" w:rsidRDefault="00541482" w:rsidP="00541482">
      <w:pPr>
        <w:pStyle w:val="a7"/>
        <w:snapToGrid w:val="0"/>
        <w:spacing w:line="480" w:lineRule="exact"/>
        <w:ind w:firstLine="0"/>
        <w:jc w:val="center"/>
        <w:rPr>
          <w:rFonts w:ascii="方正小标宋简体" w:eastAsia="方正小标宋简体" w:hAnsi="华文仿宋"/>
          <w:sz w:val="30"/>
          <w:szCs w:val="30"/>
        </w:rPr>
      </w:pPr>
      <w:r w:rsidRPr="00770473">
        <w:rPr>
          <w:rFonts w:ascii="方正小标宋简体" w:eastAsia="方正小标宋简体" w:hAnsi="华文仿宋" w:hint="eastAsia"/>
          <w:sz w:val="30"/>
          <w:szCs w:val="30"/>
        </w:rPr>
        <w:t>自然科学高水平学术成果标志性期刊目录</w:t>
      </w:r>
    </w:p>
    <w:tbl>
      <w:tblPr>
        <w:tblW w:w="5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581"/>
        <w:gridCol w:w="816"/>
        <w:gridCol w:w="5422"/>
        <w:gridCol w:w="1726"/>
      </w:tblGrid>
      <w:tr w:rsidR="00541482" w:rsidRPr="003C38AF" w14:paraId="38487565" w14:textId="77777777" w:rsidTr="00B279BD">
        <w:trPr>
          <w:trHeight w:val="447"/>
          <w:jc w:val="center"/>
        </w:trPr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D57E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b/>
                <w:color w:val="000000"/>
                <w:kern w:val="0"/>
                <w:sz w:val="21"/>
                <w:szCs w:val="21"/>
              </w:rPr>
              <w:t>类别和分区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2394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b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6D8AF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b/>
                <w:color w:val="000000"/>
                <w:kern w:val="0"/>
                <w:sz w:val="21"/>
                <w:szCs w:val="21"/>
              </w:rPr>
              <w:t>刊名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650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 w:hint="eastAsia"/>
                <w:color w:val="000000"/>
                <w:kern w:val="0"/>
                <w:sz w:val="21"/>
                <w:szCs w:val="21"/>
              </w:rPr>
              <w:t>ISSN</w:t>
            </w:r>
          </w:p>
        </w:tc>
      </w:tr>
      <w:tr w:rsidR="00541482" w:rsidRPr="003C38AF" w14:paraId="35156406" w14:textId="77777777" w:rsidTr="00B279BD">
        <w:trPr>
          <w:trHeight w:val="270"/>
          <w:jc w:val="center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7D15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 w:hint="eastAsia"/>
                <w:color w:val="000000"/>
                <w:kern w:val="0"/>
                <w:sz w:val="21"/>
                <w:szCs w:val="21"/>
              </w:rPr>
              <w:t>顶级</w:t>
            </w:r>
          </w:p>
          <w:p w14:paraId="15E75CD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 w:hint="eastAsia"/>
                <w:color w:val="000000"/>
                <w:kern w:val="0"/>
                <w:sz w:val="21"/>
                <w:szCs w:val="21"/>
              </w:rPr>
              <w:t>期刊</w:t>
            </w:r>
          </w:p>
          <w:p w14:paraId="67E2094F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(A</w:t>
            </w:r>
            <w:r w:rsidRPr="003C38AF">
              <w:rPr>
                <w:rFonts w:eastAsia="仿宋" w:hint="eastAsia"/>
                <w:color w:val="000000"/>
                <w:kern w:val="0"/>
                <w:sz w:val="21"/>
                <w:szCs w:val="21"/>
              </w:rPr>
              <w:t>区</w:t>
            </w: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0E0A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A1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7684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1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67A79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Nature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499A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0028-0836</w:t>
            </w:r>
          </w:p>
        </w:tc>
      </w:tr>
      <w:tr w:rsidR="00541482" w:rsidRPr="003C38AF" w14:paraId="5FA3AF72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142C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953C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C995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2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0281B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Science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5885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0036-8075</w:t>
            </w:r>
          </w:p>
        </w:tc>
      </w:tr>
      <w:tr w:rsidR="00541482" w:rsidRPr="003C38AF" w14:paraId="0CA5E9B6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8D0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B6A9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A2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5F2B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3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8AC12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Nature Geoscience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F1E6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1752-0894</w:t>
            </w:r>
          </w:p>
        </w:tc>
      </w:tr>
      <w:tr w:rsidR="00541482" w:rsidRPr="003C38AF" w14:paraId="4C6E276E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A6D6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30A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CA31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4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88AE0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Nature Materials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7B6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1476-1122</w:t>
            </w:r>
          </w:p>
        </w:tc>
      </w:tr>
      <w:tr w:rsidR="00541482" w:rsidRPr="003C38AF" w14:paraId="6BC0F837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9615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656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7FC7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5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6E130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Nature Communications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DDDA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2041-1723</w:t>
            </w:r>
          </w:p>
        </w:tc>
      </w:tr>
      <w:tr w:rsidR="00541482" w:rsidRPr="003C38AF" w14:paraId="55CE4B23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5847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9733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5F95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6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AD216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Science Advances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72A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2375-2548</w:t>
            </w:r>
          </w:p>
        </w:tc>
      </w:tr>
      <w:tr w:rsidR="00541482" w:rsidRPr="003C38AF" w14:paraId="5791BFF5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53F5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BA77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469E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9D7A4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Proceedings of The National Academy of Sciences of The United States of America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89EA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0027-8424</w:t>
            </w:r>
          </w:p>
        </w:tc>
      </w:tr>
      <w:tr w:rsidR="00541482" w:rsidRPr="003C38AF" w14:paraId="3E17E5A5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EDB4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C1BF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8E6F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8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A0E32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Annual Review of Earth and Planetary Sciences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4DC8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0084-6597</w:t>
            </w:r>
          </w:p>
        </w:tc>
      </w:tr>
      <w:tr w:rsidR="00541482" w:rsidRPr="003C38AF" w14:paraId="65812EBC" w14:textId="77777777" w:rsidTr="00B279BD">
        <w:trPr>
          <w:trHeight w:val="270"/>
          <w:jc w:val="center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CBA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 w:hint="eastAsia"/>
                <w:color w:val="000000"/>
                <w:kern w:val="0"/>
                <w:sz w:val="21"/>
                <w:szCs w:val="21"/>
              </w:rPr>
              <w:t>标志</w:t>
            </w:r>
          </w:p>
          <w:p w14:paraId="4C7F726E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 w:hint="eastAsia"/>
                <w:color w:val="000000"/>
                <w:kern w:val="0"/>
                <w:sz w:val="21"/>
                <w:szCs w:val="21"/>
              </w:rPr>
              <w:t>期刊</w:t>
            </w:r>
          </w:p>
          <w:p w14:paraId="5055C3D8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(B</w:t>
            </w:r>
            <w:r w:rsidRPr="003C38AF">
              <w:rPr>
                <w:rFonts w:eastAsia="仿宋" w:hint="eastAsia"/>
                <w:color w:val="000000"/>
                <w:kern w:val="0"/>
                <w:sz w:val="21"/>
                <w:szCs w:val="21"/>
              </w:rPr>
              <w:t>区</w:t>
            </w: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262A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B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D3EE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9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20D8E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Reviews of Geophysics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CDF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8755-1209</w:t>
            </w:r>
          </w:p>
        </w:tc>
      </w:tr>
      <w:tr w:rsidR="00541482" w:rsidRPr="003C38AF" w14:paraId="2CAEE3E0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DB9C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A61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D56E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10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AD586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Earth-Science Reviews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3332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0012-8252</w:t>
            </w:r>
          </w:p>
        </w:tc>
      </w:tr>
      <w:tr w:rsidR="00541482" w:rsidRPr="003C38AF" w14:paraId="7427D345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D2A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448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BBCE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11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87494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Geological Society of America Bulletin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01B8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0016-7606</w:t>
            </w:r>
          </w:p>
        </w:tc>
      </w:tr>
      <w:tr w:rsidR="00541482" w:rsidRPr="003C38AF" w14:paraId="07AD80A1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FFB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0C6E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BDB7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12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DE2BC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Geology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0430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0091-7613</w:t>
            </w:r>
          </w:p>
        </w:tc>
      </w:tr>
      <w:tr w:rsidR="00541482" w:rsidRPr="003C38AF" w14:paraId="3E8988D5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5624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58A8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3A2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13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DED4E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Earth and Planetary Science Letters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A22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0012-821X</w:t>
            </w:r>
          </w:p>
        </w:tc>
      </w:tr>
      <w:tr w:rsidR="00541482" w:rsidRPr="003C38AF" w14:paraId="17A84475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19B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47A5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5291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14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86568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Geophysical Research Letters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33BA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0094-8276</w:t>
            </w:r>
          </w:p>
        </w:tc>
      </w:tr>
      <w:tr w:rsidR="00541482" w:rsidRPr="003C38AF" w14:paraId="2513DE7E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06D6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FA68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7099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15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89180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Remote Sensing of Environment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8EF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0034-4257</w:t>
            </w:r>
          </w:p>
        </w:tc>
      </w:tr>
      <w:tr w:rsidR="00541482" w:rsidRPr="003C38AF" w14:paraId="10250DEB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612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567C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9ECD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16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5EA74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National Science Review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1EA9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2095-5138</w:t>
            </w:r>
          </w:p>
        </w:tc>
      </w:tr>
      <w:tr w:rsidR="00541482" w:rsidRPr="003C38AF" w14:paraId="1115FE8C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9FA6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4BF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3D86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17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2B3B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Elements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18FA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1811-5209</w:t>
            </w:r>
          </w:p>
        </w:tc>
      </w:tr>
      <w:tr w:rsidR="00541482" w:rsidRPr="003C38AF" w14:paraId="01DEDBE7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FE87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4754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2387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18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BCCDB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Reviews in Mineralogy and Geochemistry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CD17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1529-6466</w:t>
            </w:r>
          </w:p>
        </w:tc>
      </w:tr>
      <w:tr w:rsidR="00541482" w:rsidRPr="003C38AF" w14:paraId="58A70CFD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D9CC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5FBF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FDCD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19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46C07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proofErr w:type="spellStart"/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AngewandteChemie</w:t>
            </w:r>
            <w:proofErr w:type="spellEnd"/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-International Edition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181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1433-7851</w:t>
            </w:r>
          </w:p>
        </w:tc>
      </w:tr>
      <w:tr w:rsidR="00541482" w:rsidRPr="003C38AF" w14:paraId="326D86C3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3AC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8BBC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8D28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20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AF3B4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Journal of the American Chemical Society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EE65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0002-7863</w:t>
            </w:r>
          </w:p>
        </w:tc>
      </w:tr>
      <w:tr w:rsidR="00541482" w:rsidRPr="003C38AF" w14:paraId="361C613B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BA29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9023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4F02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21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6AD5C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Nano Energy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6DA7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2211-2855</w:t>
            </w:r>
          </w:p>
        </w:tc>
      </w:tr>
      <w:tr w:rsidR="00541482" w:rsidRPr="003C38AF" w14:paraId="7B2E0DFD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EBCC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E95E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A985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22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91C3A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Tectonics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866E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0278-7407</w:t>
            </w:r>
          </w:p>
        </w:tc>
      </w:tr>
      <w:tr w:rsidR="00541482" w:rsidRPr="003C38AF" w14:paraId="056FBCD5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9DF2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0A47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3CED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23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8491C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Journal of Petrology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780F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0022-3530</w:t>
            </w:r>
          </w:p>
        </w:tc>
      </w:tr>
      <w:tr w:rsidR="00541482" w:rsidRPr="003C38AF" w14:paraId="11B51043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E1A4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1524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C145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24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A60F0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proofErr w:type="spellStart"/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Geochimica</w:t>
            </w:r>
            <w:proofErr w:type="spellEnd"/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 xml:space="preserve"> Et </w:t>
            </w:r>
            <w:proofErr w:type="spellStart"/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Cosmochimica</w:t>
            </w:r>
            <w:proofErr w:type="spellEnd"/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 xml:space="preserve"> Acta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AE1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0016-7037</w:t>
            </w:r>
          </w:p>
        </w:tc>
      </w:tr>
      <w:tr w:rsidR="00541482" w:rsidRPr="003C38AF" w14:paraId="1DE583FB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94A2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F0D4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D706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25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FCB22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American Mineralogists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BBE8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0003-004X</w:t>
            </w:r>
          </w:p>
        </w:tc>
      </w:tr>
      <w:tr w:rsidR="00541482" w:rsidRPr="003C38AF" w14:paraId="77214D4C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FFB7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C68E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FC77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26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D5AFD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Economic Geology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7C3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0361-0128</w:t>
            </w:r>
          </w:p>
        </w:tc>
      </w:tr>
      <w:tr w:rsidR="00541482" w:rsidRPr="003C38AF" w14:paraId="08ED04EB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5338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79D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EA0D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27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5ADB9A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Quaternary Science Reviews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657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0277-3791</w:t>
            </w:r>
          </w:p>
        </w:tc>
      </w:tr>
      <w:tr w:rsidR="00541482" w:rsidRPr="003C38AF" w14:paraId="61568BD8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5615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2BA3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50C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28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CF61E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proofErr w:type="spellStart"/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Palaeontology</w:t>
            </w:r>
            <w:proofErr w:type="spellEnd"/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9EB0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0031-0239</w:t>
            </w:r>
          </w:p>
        </w:tc>
      </w:tr>
      <w:tr w:rsidR="00541482" w:rsidRPr="003C38AF" w14:paraId="41EDB518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C95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E434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C8E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29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60903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Water Resources Research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7F1F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0043-1397</w:t>
            </w:r>
          </w:p>
        </w:tc>
      </w:tr>
      <w:tr w:rsidR="00541482" w:rsidRPr="003C38AF" w14:paraId="6CE4A84C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4072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306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C058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30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5D845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Environmental Science &amp; Technology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A2E9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0013-936X</w:t>
            </w:r>
          </w:p>
        </w:tc>
      </w:tr>
      <w:tr w:rsidR="00541482" w:rsidRPr="003C38AF" w14:paraId="4862F3C5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5BEE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77BA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F23D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31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AD592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AAPG Bulletin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F97C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0149-1423</w:t>
            </w:r>
          </w:p>
        </w:tc>
      </w:tr>
      <w:tr w:rsidR="00541482" w:rsidRPr="003C38AF" w14:paraId="4CC1DA28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B1B9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  <w:highlight w:val="green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C1EC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  <w:highlight w:val="gree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7205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32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30A40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Basin Research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0A52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0950-091X</w:t>
            </w:r>
          </w:p>
        </w:tc>
      </w:tr>
      <w:tr w:rsidR="00541482" w:rsidRPr="003C38AF" w14:paraId="18931246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1FC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CB32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2132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33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4172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Journal of Geophysical Research-Atmospheres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9AC9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2169-897X</w:t>
            </w:r>
          </w:p>
        </w:tc>
      </w:tr>
      <w:tr w:rsidR="00541482" w:rsidRPr="003C38AF" w14:paraId="7253CBE1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C7A4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D1F8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E672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34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B649A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Journal of Geophysical Research-</w:t>
            </w:r>
            <w:proofErr w:type="spellStart"/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Biogeosciences</w:t>
            </w:r>
            <w:proofErr w:type="spellEnd"/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42D5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2169-8953</w:t>
            </w:r>
          </w:p>
        </w:tc>
      </w:tr>
      <w:tr w:rsidR="00541482" w:rsidRPr="003C38AF" w14:paraId="7D56B9F7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632A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F70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89D4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35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78AD1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Journal of Geophysical Research-Solid Earth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56F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2169-9313</w:t>
            </w:r>
          </w:p>
        </w:tc>
      </w:tr>
      <w:tr w:rsidR="00541482" w:rsidRPr="003C38AF" w14:paraId="2A481C76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3052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695E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221A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36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B1FF4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Journal of Geophysical Research-Planets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ABAE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2169-9097</w:t>
            </w:r>
          </w:p>
        </w:tc>
      </w:tr>
      <w:tr w:rsidR="00541482" w:rsidRPr="003C38AF" w14:paraId="40282757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A413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3223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3C42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37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79E20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Journal of Geophysical Research-Oceans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E58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2169-9275</w:t>
            </w:r>
          </w:p>
        </w:tc>
      </w:tr>
      <w:tr w:rsidR="00541482" w:rsidRPr="003C38AF" w14:paraId="6DC10C13" w14:textId="77777777" w:rsidTr="00B279BD">
        <w:trPr>
          <w:trHeight w:val="6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1BA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E653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DB24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38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B784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Journal of Geophysical Research-Earth Surface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08B5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2169-9003</w:t>
            </w:r>
          </w:p>
        </w:tc>
      </w:tr>
      <w:tr w:rsidR="00541482" w:rsidRPr="003C38AF" w14:paraId="7DDC58A0" w14:textId="77777777" w:rsidTr="00B279BD">
        <w:trPr>
          <w:trHeight w:val="6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2CB7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2D0A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BA30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39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CB076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IEEE Transactions on Power Electronics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5D5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0885-8993</w:t>
            </w:r>
          </w:p>
        </w:tc>
      </w:tr>
      <w:tr w:rsidR="00541482" w:rsidRPr="003C38AF" w14:paraId="08EC5C78" w14:textId="77777777" w:rsidTr="00B279BD">
        <w:trPr>
          <w:trHeight w:val="6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F9F9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  <w:highlight w:val="green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8513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  <w:highlight w:val="gree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E58B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40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DF5D1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SPE Journal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113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1086-055X</w:t>
            </w:r>
          </w:p>
        </w:tc>
      </w:tr>
      <w:tr w:rsidR="00541482" w:rsidRPr="003C38AF" w14:paraId="01AD8187" w14:textId="77777777" w:rsidTr="00B279BD">
        <w:trPr>
          <w:trHeight w:val="6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2EFF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F0D0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1EEB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41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928E3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Engineering Geology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6EB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0013-7952</w:t>
            </w:r>
          </w:p>
        </w:tc>
      </w:tr>
      <w:tr w:rsidR="00541482" w:rsidRPr="003C38AF" w14:paraId="06B51BAC" w14:textId="77777777" w:rsidTr="00B279BD">
        <w:trPr>
          <w:trHeight w:val="6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CA04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0195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5A90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42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5314F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Safety Science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97B0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0925-7535</w:t>
            </w:r>
          </w:p>
        </w:tc>
      </w:tr>
      <w:tr w:rsidR="00541482" w:rsidRPr="003C38AF" w14:paraId="12881E2C" w14:textId="77777777" w:rsidTr="00B279BD">
        <w:trPr>
          <w:trHeight w:val="6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5C10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D60F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EE38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43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69BFA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  <w:highlight w:val="red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International Journal of Mechanical Sciences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CA85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  <w:highlight w:val="red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0020-7403</w:t>
            </w:r>
          </w:p>
        </w:tc>
      </w:tr>
      <w:tr w:rsidR="00541482" w:rsidRPr="003C38AF" w14:paraId="772F8D96" w14:textId="77777777" w:rsidTr="00B279BD">
        <w:trPr>
          <w:trHeight w:val="6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26E6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FFC6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2DF1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44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E3650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Marine Geology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8B02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0025-3227</w:t>
            </w:r>
          </w:p>
        </w:tc>
      </w:tr>
      <w:tr w:rsidR="00541482" w:rsidRPr="003C38AF" w14:paraId="4CF2D0EB" w14:textId="77777777" w:rsidTr="00B279BD">
        <w:trPr>
          <w:trHeight w:val="6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A6B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3BD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3E5E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45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A4EA7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Marine Environmental Research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207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0141-1136</w:t>
            </w:r>
          </w:p>
        </w:tc>
      </w:tr>
      <w:tr w:rsidR="00541482" w:rsidRPr="003C38AF" w14:paraId="023E97CA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B718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CBF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928E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46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5648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Journal of Geodesy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FC5E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0949-7714</w:t>
            </w:r>
          </w:p>
        </w:tc>
      </w:tr>
      <w:tr w:rsidR="00541482" w:rsidRPr="003C38AF" w14:paraId="137EE179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DAC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E4B2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758D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47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89D8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Land Use Policy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2BB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0264-8377</w:t>
            </w:r>
          </w:p>
        </w:tc>
      </w:tr>
      <w:tr w:rsidR="00541482" w:rsidRPr="003C38AF" w14:paraId="1C21F599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8CF8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A76F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4702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48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F0F8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 xml:space="preserve">IEEE Transactions </w:t>
            </w:r>
            <w:proofErr w:type="gramStart"/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On</w:t>
            </w:r>
            <w:proofErr w:type="gramEnd"/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 xml:space="preserve"> Geoscience and Remote Sensing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1A62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0196-2892</w:t>
            </w:r>
          </w:p>
        </w:tc>
      </w:tr>
      <w:tr w:rsidR="00541482" w:rsidRPr="003C38AF" w14:paraId="34D5BA2E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B9CF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2220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FCFD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49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6E2B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Future Generation Computer Systems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55F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0167-739X</w:t>
            </w:r>
          </w:p>
        </w:tc>
      </w:tr>
      <w:tr w:rsidR="00541482" w:rsidRPr="003C38AF" w14:paraId="037ACB2D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4670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45A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0D57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50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9AAFC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FF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kern w:val="0"/>
                <w:sz w:val="21"/>
                <w:szCs w:val="21"/>
              </w:rPr>
              <w:t>Crystal Growth &amp; Design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39FF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1528-7483</w:t>
            </w:r>
          </w:p>
        </w:tc>
      </w:tr>
      <w:tr w:rsidR="00541482" w:rsidRPr="003C38AF" w14:paraId="1DCE7CE7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212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1B5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3665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51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38D58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FF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kern w:val="0"/>
                <w:sz w:val="21"/>
                <w:szCs w:val="21"/>
              </w:rPr>
              <w:t>Journal of Materials Chemistry A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3BD6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2050-7488</w:t>
            </w:r>
          </w:p>
        </w:tc>
      </w:tr>
      <w:tr w:rsidR="00541482" w:rsidRPr="003C38AF" w14:paraId="0581FA86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5CA6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FEA8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4F45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52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BD48B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Advanced Functional Materials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C776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1616-301X</w:t>
            </w:r>
          </w:p>
        </w:tc>
      </w:tr>
      <w:tr w:rsidR="00541482" w:rsidRPr="003C38AF" w14:paraId="3EF59794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9582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8A39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790E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53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011D0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Gems &amp; gemology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18A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0016-626X</w:t>
            </w:r>
          </w:p>
        </w:tc>
      </w:tr>
      <w:tr w:rsidR="00541482" w:rsidRPr="003C38AF" w14:paraId="6469BB61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E05B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E9DD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7EDA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54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E5A8B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Applied Mathematics Letters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6F2C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0893-9659</w:t>
            </w:r>
          </w:p>
        </w:tc>
      </w:tr>
      <w:tr w:rsidR="00541482" w:rsidRPr="003C38AF" w14:paraId="180AD10B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749E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BF5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722C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55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4E39E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Applied Physics Letters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F1F3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0003-6951</w:t>
            </w:r>
          </w:p>
        </w:tc>
      </w:tr>
      <w:tr w:rsidR="00541482" w:rsidRPr="003C38AF" w14:paraId="604B2B06" w14:textId="77777777" w:rsidTr="00B279BD">
        <w:trPr>
          <w:trHeight w:val="270"/>
          <w:jc w:val="center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5DB2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7989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70FD" w14:textId="77777777" w:rsidR="00541482" w:rsidRPr="003C38AF" w:rsidRDefault="00541482" w:rsidP="00020912">
            <w:pPr>
              <w:spacing w:line="276" w:lineRule="auto"/>
              <w:jc w:val="center"/>
              <w:rPr>
                <w:rFonts w:eastAsia="仿宋"/>
                <w:sz w:val="21"/>
                <w:szCs w:val="21"/>
              </w:rPr>
            </w:pPr>
            <w:r w:rsidRPr="003C38AF">
              <w:rPr>
                <w:rFonts w:eastAsia="仿宋"/>
                <w:sz w:val="21"/>
                <w:szCs w:val="21"/>
              </w:rPr>
              <w:t>56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B42D3" w14:textId="77777777" w:rsidR="00541482" w:rsidRPr="003C38AF" w:rsidRDefault="00541482" w:rsidP="00020912">
            <w:pPr>
              <w:widowControl/>
              <w:spacing w:line="276" w:lineRule="auto"/>
              <w:jc w:val="left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Chemical Communications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52E1" w14:textId="77777777" w:rsidR="00541482" w:rsidRPr="003C38AF" w:rsidRDefault="00541482" w:rsidP="00020912">
            <w:pPr>
              <w:widowControl/>
              <w:spacing w:line="276" w:lineRule="auto"/>
              <w:jc w:val="center"/>
              <w:rPr>
                <w:rFonts w:eastAsia="仿宋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eastAsia="仿宋"/>
                <w:color w:val="000000"/>
                <w:kern w:val="0"/>
                <w:sz w:val="21"/>
                <w:szCs w:val="21"/>
              </w:rPr>
              <w:t>1359-7345</w:t>
            </w:r>
          </w:p>
        </w:tc>
      </w:tr>
    </w:tbl>
    <w:p w14:paraId="79C75D7E" w14:textId="77777777" w:rsidR="003C38AF" w:rsidRPr="003C38AF" w:rsidRDefault="003C38AF" w:rsidP="003C38AF">
      <w:pPr>
        <w:pStyle w:val="a7"/>
        <w:snapToGrid w:val="0"/>
        <w:spacing w:line="480" w:lineRule="exact"/>
        <w:ind w:firstLine="0"/>
        <w:jc w:val="center"/>
        <w:rPr>
          <w:rFonts w:ascii="宋体" w:hAnsi="宋体"/>
          <w:b/>
          <w:bCs/>
          <w:sz w:val="30"/>
          <w:szCs w:val="30"/>
        </w:rPr>
      </w:pPr>
      <w:r w:rsidRPr="003C38AF">
        <w:rPr>
          <w:rFonts w:ascii="宋体" w:hAnsi="宋体" w:hint="eastAsia"/>
          <w:b/>
          <w:bCs/>
          <w:sz w:val="30"/>
          <w:szCs w:val="30"/>
        </w:rPr>
        <w:t>中国地质大学（北京）</w:t>
      </w:r>
    </w:p>
    <w:p w14:paraId="705AB696" w14:textId="77777777" w:rsidR="003C38AF" w:rsidRPr="003C38AF" w:rsidRDefault="003C38AF" w:rsidP="003C38AF">
      <w:pPr>
        <w:pStyle w:val="a7"/>
        <w:snapToGrid w:val="0"/>
        <w:spacing w:line="480" w:lineRule="exact"/>
        <w:ind w:firstLine="0"/>
        <w:jc w:val="center"/>
        <w:rPr>
          <w:rFonts w:ascii="宋体" w:hAnsi="宋体"/>
          <w:b/>
          <w:bCs/>
          <w:sz w:val="30"/>
          <w:szCs w:val="30"/>
        </w:rPr>
      </w:pPr>
      <w:r w:rsidRPr="003C38AF">
        <w:rPr>
          <w:rFonts w:ascii="宋体" w:hAnsi="宋体" w:hint="eastAsia"/>
          <w:b/>
          <w:bCs/>
          <w:sz w:val="30"/>
          <w:szCs w:val="30"/>
        </w:rPr>
        <w:t>哲学社会科学高水平学术成果标志性期刊目录</w:t>
      </w:r>
    </w:p>
    <w:p w14:paraId="631B9698" w14:textId="77777777" w:rsidR="003C38AF" w:rsidRDefault="003C38AF" w:rsidP="003C38AF">
      <w:pPr>
        <w:pStyle w:val="a7"/>
        <w:snapToGrid w:val="0"/>
        <w:spacing w:line="260" w:lineRule="exact"/>
        <w:ind w:firstLine="0"/>
        <w:jc w:val="center"/>
        <w:rPr>
          <w:rFonts w:ascii="方正小标宋简体" w:eastAsia="方正小标宋简体" w:hAnsi="华文仿宋"/>
          <w:sz w:val="36"/>
          <w:szCs w:val="36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9"/>
        <w:gridCol w:w="709"/>
        <w:gridCol w:w="992"/>
        <w:gridCol w:w="4488"/>
        <w:gridCol w:w="2426"/>
      </w:tblGrid>
      <w:tr w:rsidR="003C38AF" w:rsidRPr="003C38AF" w14:paraId="78788FC7" w14:textId="77777777" w:rsidTr="00770473">
        <w:trPr>
          <w:trHeight w:val="397"/>
          <w:jc w:val="center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D3A08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类别和分区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582590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9A5EB4B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刊名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4057E4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ISSN</w:t>
            </w:r>
          </w:p>
        </w:tc>
      </w:tr>
      <w:tr w:rsidR="003C38AF" w:rsidRPr="003C38AF" w14:paraId="79508A01" w14:textId="77777777" w:rsidTr="00770473">
        <w:trPr>
          <w:trHeight w:val="397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30D036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顶级</w:t>
            </w:r>
          </w:p>
          <w:p w14:paraId="1FB07878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期刊</w:t>
            </w:r>
          </w:p>
          <w:p w14:paraId="500A46B2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(A区)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46EFDC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A1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6C928D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493F1DF0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eastAsia="仿宋"/>
                <w:kern w:val="0"/>
                <w:sz w:val="21"/>
                <w:szCs w:val="21"/>
              </w:rPr>
            </w:pPr>
            <w:r w:rsidRPr="003C38AF">
              <w:rPr>
                <w:rFonts w:eastAsia="仿宋" w:hint="eastAsia"/>
                <w:kern w:val="0"/>
                <w:sz w:val="21"/>
                <w:szCs w:val="21"/>
              </w:rPr>
              <w:t>Nature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6C5DA0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0028-0836</w:t>
            </w:r>
          </w:p>
        </w:tc>
      </w:tr>
      <w:tr w:rsidR="003C38AF" w:rsidRPr="003C38AF" w14:paraId="47ACFCA8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CB4220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B47F8C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8DE0FE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3DFD66E3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eastAsia="仿宋"/>
                <w:kern w:val="0"/>
                <w:sz w:val="21"/>
                <w:szCs w:val="21"/>
              </w:rPr>
            </w:pPr>
            <w:r w:rsidRPr="003C38AF">
              <w:rPr>
                <w:rFonts w:eastAsia="仿宋" w:hint="eastAsia"/>
                <w:kern w:val="0"/>
                <w:sz w:val="21"/>
                <w:szCs w:val="21"/>
              </w:rPr>
              <w:t>Science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60DA8C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0036-8075</w:t>
            </w:r>
          </w:p>
        </w:tc>
      </w:tr>
      <w:tr w:rsidR="003C38AF" w:rsidRPr="003C38AF" w14:paraId="64999741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65A407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528912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A2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6139EE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1F81064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eastAsia="仿宋"/>
                <w:kern w:val="0"/>
                <w:sz w:val="21"/>
                <w:szCs w:val="21"/>
              </w:rPr>
            </w:pPr>
            <w:r w:rsidRPr="003C38AF">
              <w:rPr>
                <w:rFonts w:eastAsia="仿宋" w:hint="eastAsia"/>
                <w:kern w:val="0"/>
                <w:sz w:val="21"/>
                <w:szCs w:val="21"/>
              </w:rPr>
              <w:t>Nature</w:t>
            </w:r>
            <w:r w:rsidRPr="003C38AF">
              <w:rPr>
                <w:rFonts w:eastAsia="仿宋" w:hint="eastAsia"/>
                <w:kern w:val="0"/>
                <w:sz w:val="21"/>
                <w:szCs w:val="21"/>
              </w:rPr>
              <w:t>、</w:t>
            </w:r>
            <w:r w:rsidRPr="003C38AF">
              <w:rPr>
                <w:rFonts w:eastAsia="仿宋" w:hint="eastAsia"/>
                <w:kern w:val="0"/>
                <w:sz w:val="21"/>
                <w:szCs w:val="21"/>
              </w:rPr>
              <w:t>Science</w:t>
            </w:r>
            <w:r w:rsidRPr="003C38AF">
              <w:rPr>
                <w:rFonts w:ascii="仿宋_GB2312" w:eastAsia="仿宋_GB2312" w:hint="eastAsia"/>
                <w:kern w:val="0"/>
                <w:sz w:val="21"/>
                <w:szCs w:val="21"/>
              </w:rPr>
              <w:t>系列子刊</w:t>
            </w:r>
          </w:p>
        </w:tc>
      </w:tr>
      <w:tr w:rsidR="003C38AF" w:rsidRPr="003C38AF" w14:paraId="71697182" w14:textId="77777777" w:rsidTr="00770473">
        <w:trPr>
          <w:trHeight w:val="397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4C8B07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标志</w:t>
            </w:r>
          </w:p>
          <w:p w14:paraId="5A7E7364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期刊</w:t>
            </w:r>
          </w:p>
          <w:p w14:paraId="401DBA3D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(B区)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7E9A1D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EB3036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7A5741D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eastAsia="仿宋"/>
                <w:kern w:val="0"/>
                <w:sz w:val="21"/>
                <w:szCs w:val="21"/>
              </w:rPr>
            </w:pPr>
            <w:r w:rsidRPr="003C38AF">
              <w:rPr>
                <w:rFonts w:eastAsia="仿宋" w:hint="eastAsia"/>
                <w:kern w:val="0"/>
                <w:sz w:val="21"/>
                <w:szCs w:val="21"/>
              </w:rPr>
              <w:t>Energy Economics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6456FA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0140-9883</w:t>
            </w:r>
          </w:p>
        </w:tc>
      </w:tr>
      <w:tr w:rsidR="003C38AF" w:rsidRPr="003C38AF" w14:paraId="3E83F322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348D5F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206D2B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090DF9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D69CCF9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eastAsia="仿宋"/>
                <w:kern w:val="0"/>
                <w:sz w:val="21"/>
                <w:szCs w:val="21"/>
              </w:rPr>
            </w:pPr>
            <w:r w:rsidRPr="003C38AF">
              <w:rPr>
                <w:rFonts w:eastAsia="仿宋" w:hint="eastAsia"/>
                <w:kern w:val="0"/>
                <w:sz w:val="21"/>
                <w:szCs w:val="21"/>
              </w:rPr>
              <w:t>Information &amp; Management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E912D3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0378-7206</w:t>
            </w:r>
          </w:p>
        </w:tc>
      </w:tr>
      <w:tr w:rsidR="003C38AF" w:rsidRPr="003C38AF" w14:paraId="2C95DDE4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1327F4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0BC37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717E7F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70E92EB" w14:textId="77777777" w:rsidR="003C38AF" w:rsidRPr="003C38AF" w:rsidRDefault="003C38AF" w:rsidP="008B0A58">
            <w:pPr>
              <w:widowControl/>
              <w:spacing w:line="260" w:lineRule="exact"/>
              <w:jc w:val="center"/>
              <w:rPr>
                <w:rFonts w:eastAsia="仿宋"/>
                <w:kern w:val="0"/>
                <w:sz w:val="21"/>
                <w:szCs w:val="21"/>
              </w:rPr>
            </w:pPr>
            <w:r w:rsidRPr="003C38AF">
              <w:rPr>
                <w:rFonts w:eastAsia="仿宋" w:hint="eastAsia"/>
                <w:kern w:val="0"/>
                <w:sz w:val="21"/>
                <w:szCs w:val="21"/>
              </w:rPr>
              <w:t>Corporate Social Responsibility and Environmental Management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737D5" w14:textId="77777777" w:rsidR="003C38AF" w:rsidRPr="003C38AF" w:rsidRDefault="003C38AF" w:rsidP="008B0A58"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1535-3958</w:t>
            </w:r>
          </w:p>
        </w:tc>
      </w:tr>
      <w:tr w:rsidR="003C38AF" w:rsidRPr="003C38AF" w14:paraId="13D18AE2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6E42CE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059D8B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79CCFD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AB9EA89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eastAsia="仿宋"/>
                <w:kern w:val="0"/>
                <w:sz w:val="21"/>
                <w:szCs w:val="21"/>
              </w:rPr>
            </w:pPr>
            <w:r w:rsidRPr="003C38AF">
              <w:rPr>
                <w:rFonts w:eastAsia="仿宋" w:hint="eastAsia"/>
                <w:kern w:val="0"/>
                <w:sz w:val="21"/>
                <w:szCs w:val="21"/>
              </w:rPr>
              <w:t>Climate Policy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6787CC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1469-3062</w:t>
            </w:r>
          </w:p>
        </w:tc>
      </w:tr>
      <w:tr w:rsidR="003C38AF" w:rsidRPr="003C38AF" w14:paraId="682201F7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C9B79F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963F75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0D262D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B7E4871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《中国法学》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ADE473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1003-1707</w:t>
            </w:r>
          </w:p>
        </w:tc>
      </w:tr>
      <w:tr w:rsidR="003C38AF" w:rsidRPr="003C38AF" w14:paraId="73F9E245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B25A09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350E66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760DBD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5F9C55C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《中国社会科学》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1508A7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1002-4921</w:t>
            </w:r>
          </w:p>
        </w:tc>
      </w:tr>
      <w:tr w:rsidR="003C38AF" w:rsidRPr="003C38AF" w14:paraId="5C462FB4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6A6C66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CD5E4C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A749E7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2CAD08D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《马克思主义研究》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AF7C73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1006-5199</w:t>
            </w:r>
          </w:p>
        </w:tc>
      </w:tr>
      <w:tr w:rsidR="003C38AF" w:rsidRPr="003C38AF" w14:paraId="34B6109F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A0E3D6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513B3F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5AA3B2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146CC43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《近代史研究》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17160E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1001-6708</w:t>
            </w:r>
          </w:p>
        </w:tc>
      </w:tr>
      <w:tr w:rsidR="003C38AF" w:rsidRPr="003C38AF" w14:paraId="1C8F320B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A86F37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BF6773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F071C9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349D8AE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《马克思主义与现实》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A4894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1004-5961</w:t>
            </w:r>
          </w:p>
        </w:tc>
      </w:tr>
      <w:tr w:rsidR="003C38AF" w:rsidRPr="003C38AF" w14:paraId="07F2E1F4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7F8ABE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FA5E17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F83B46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C06B8A1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《中国高校社会科学》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E5EE46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2095-5804</w:t>
            </w:r>
          </w:p>
        </w:tc>
      </w:tr>
      <w:tr w:rsidR="003C38AF" w:rsidRPr="003C38AF" w14:paraId="0C894E9E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D2FE0C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68D2E0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6E9DEA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6ACD8E0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《外语教学与研究》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08CC10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1000-0429</w:t>
            </w:r>
          </w:p>
        </w:tc>
      </w:tr>
      <w:tr w:rsidR="003C38AF" w:rsidRPr="003C38AF" w14:paraId="095D10AF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99BDD9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14D505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3CFA96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F65F0D6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《外国文学》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D4F8E3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1002-5529</w:t>
            </w:r>
          </w:p>
        </w:tc>
      </w:tr>
      <w:tr w:rsidR="003C38AF" w:rsidRPr="003C38AF" w14:paraId="7914AC3A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55B27C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AD1FA1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A3427F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A3AE845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《中国翻译》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ED4249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1000-873X</w:t>
            </w:r>
          </w:p>
        </w:tc>
      </w:tr>
      <w:tr w:rsidR="003C38AF" w:rsidRPr="003C38AF" w14:paraId="621A235D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2038BD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2D7450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D4101B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87ABCFD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《当代语言学》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B12660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1007-8274</w:t>
            </w:r>
          </w:p>
        </w:tc>
      </w:tr>
      <w:tr w:rsidR="003C38AF" w:rsidRPr="003C38AF" w14:paraId="7BD0B6EE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CB959B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372795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F67BE3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0FB7781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《北京体育大学学报》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2440A5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1007-3612</w:t>
            </w:r>
          </w:p>
        </w:tc>
      </w:tr>
      <w:tr w:rsidR="003C38AF" w:rsidRPr="003C38AF" w14:paraId="34A89663" w14:textId="77777777" w:rsidTr="00770473">
        <w:trPr>
          <w:trHeight w:val="397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06C31F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783D13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CBE04F" w14:textId="77777777" w:rsidR="003C38AF" w:rsidRPr="003C38AF" w:rsidRDefault="003C38AF" w:rsidP="008B0A58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E6931CE" w14:textId="77777777" w:rsidR="003C38AF" w:rsidRPr="003C38AF" w:rsidRDefault="003C38AF" w:rsidP="008B0A58">
            <w:pPr>
              <w:widowControl/>
              <w:spacing w:line="280" w:lineRule="exact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 w:rsidRPr="003C38AF">
              <w:rPr>
                <w:rFonts w:ascii="仿宋_GB2312" w:eastAsia="仿宋_GB2312" w:hint="eastAsia"/>
                <w:color w:val="000000"/>
                <w:kern w:val="0"/>
                <w:sz w:val="21"/>
                <w:szCs w:val="21"/>
              </w:rPr>
              <w:t>《人民日报》、《光明日报》、《经济日报》、《求是》发表的理论文章（字数&gt;3000字）或被《新华文摘》全文转载的其他刊物发表的文章</w:t>
            </w:r>
          </w:p>
        </w:tc>
      </w:tr>
    </w:tbl>
    <w:p w14:paraId="5562EA6E" w14:textId="77777777" w:rsidR="0002476A" w:rsidRPr="00770473" w:rsidRDefault="000709E4"/>
    <w:sectPr w:rsidR="0002476A" w:rsidRPr="00770473" w:rsidSect="003C38AF">
      <w:pgSz w:w="11906" w:h="16838"/>
      <w:pgMar w:top="1191" w:right="1588" w:bottom="119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ECD8" w14:textId="77777777" w:rsidR="000709E4" w:rsidRDefault="000709E4" w:rsidP="00541482">
      <w:pPr>
        <w:spacing w:line="240" w:lineRule="auto"/>
      </w:pPr>
      <w:r>
        <w:separator/>
      </w:r>
    </w:p>
  </w:endnote>
  <w:endnote w:type="continuationSeparator" w:id="0">
    <w:p w14:paraId="42CC54B4" w14:textId="77777777" w:rsidR="000709E4" w:rsidRDefault="000709E4" w:rsidP="005414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85C71" w14:textId="77777777" w:rsidR="000709E4" w:rsidRDefault="000709E4" w:rsidP="00541482">
      <w:pPr>
        <w:spacing w:line="240" w:lineRule="auto"/>
      </w:pPr>
      <w:r>
        <w:separator/>
      </w:r>
    </w:p>
  </w:footnote>
  <w:footnote w:type="continuationSeparator" w:id="0">
    <w:p w14:paraId="2F95C254" w14:textId="77777777" w:rsidR="000709E4" w:rsidRDefault="000709E4" w:rsidP="0054148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482"/>
    <w:rsid w:val="000709E4"/>
    <w:rsid w:val="001025F3"/>
    <w:rsid w:val="003A2B2C"/>
    <w:rsid w:val="003C38AF"/>
    <w:rsid w:val="003C4DF8"/>
    <w:rsid w:val="003E1C2D"/>
    <w:rsid w:val="00541482"/>
    <w:rsid w:val="0058069C"/>
    <w:rsid w:val="00761BC0"/>
    <w:rsid w:val="00770473"/>
    <w:rsid w:val="00896C29"/>
    <w:rsid w:val="00926282"/>
    <w:rsid w:val="00B279BD"/>
    <w:rsid w:val="00FA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E21332"/>
  <w15:docId w15:val="{123E4DC4-9661-4588-A9B9-D7D6863E3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482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1482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14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1482"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1482"/>
    <w:rPr>
      <w:sz w:val="18"/>
      <w:szCs w:val="18"/>
    </w:rPr>
  </w:style>
  <w:style w:type="paragraph" w:styleId="a7">
    <w:name w:val="Normal Indent"/>
    <w:basedOn w:val="a"/>
    <w:rsid w:val="00541482"/>
    <w:pPr>
      <w:tabs>
        <w:tab w:val="clear" w:pos="0"/>
      </w:tabs>
      <w:snapToGrid/>
      <w:spacing w:line="360" w:lineRule="atLeast"/>
      <w:ind w:firstLine="420"/>
      <w:jc w:val="left"/>
      <w:textAlignment w:val="baseline"/>
    </w:pPr>
    <w:rPr>
      <w:kern w:val="0"/>
      <w:sz w:val="20"/>
    </w:rPr>
  </w:style>
  <w:style w:type="paragraph" w:customStyle="1" w:styleId="Char">
    <w:name w:val="Char"/>
    <w:basedOn w:val="a"/>
    <w:semiHidden/>
    <w:rsid w:val="00541482"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472</Words>
  <Characters>2695</Characters>
  <Application>Microsoft Office Word</Application>
  <DocSecurity>0</DocSecurity>
  <Lines>22</Lines>
  <Paragraphs>6</Paragraphs>
  <ScaleCrop>false</ScaleCrop>
  <Company>Microsoft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别青城</dc:creator>
  <cp:keywords/>
  <dc:description/>
  <cp:lastModifiedBy>hdy</cp:lastModifiedBy>
  <cp:revision>6</cp:revision>
  <dcterms:created xsi:type="dcterms:W3CDTF">2021-05-27T02:42:00Z</dcterms:created>
  <dcterms:modified xsi:type="dcterms:W3CDTF">2021-05-28T02:13:00Z</dcterms:modified>
</cp:coreProperties>
</file>